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eastAsia="方正小标宋_GBK"/>
          <w:bCs/>
          <w:color w:val="000000"/>
          <w:spacing w:val="8"/>
          <w:sz w:val="44"/>
          <w:szCs w:val="44"/>
        </w:rPr>
        <w:t>面试名单</w:t>
      </w:r>
    </w:p>
    <w:tbl>
      <w:tblPr>
        <w:tblStyle w:val="2"/>
        <w:tblW w:w="102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320"/>
        <w:gridCol w:w="1276"/>
        <w:gridCol w:w="2410"/>
        <w:gridCol w:w="2410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0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进入面试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资格复审及面试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计算机应用二级主办及以下（一） 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（300110002031）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131.3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陈梦醒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129212012401901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6月19日下午2点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陈劼源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129212013000326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赵子锐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129223010509030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张欣欣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129223011702829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许召阳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129232100304801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闵黔黔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129234011502410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129235100801623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周玉树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129236070600323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129236073204019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闻卓珏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129236073517811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田欣泰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129237030602114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吉传晖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129237030802928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丁恺璇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129237080504925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高超群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129241011017511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129241030201918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张浩然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129241030300322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刘国辉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129241140500815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肖一鸣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129242012205513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钟泽坤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129243011604625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邓梦君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129243015400806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陈升鹏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129243015401219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尹昊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129243015401610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洪嘉涛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129244010704407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刘焱彬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129244010714805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林鑫潼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129244010901911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129244010907504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钟玉娟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129244011012909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李淑婷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129244011507914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黄伟钦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129244011702615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刘晓颖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129244020800222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丘鑫海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129244021202214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许璟泓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129244021300428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郭晓仪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129244021800703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计算机应用二级主办及以下（二）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（300110002032）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133.7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廖明洋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129211070100813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6月19日下午2点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林钰瑶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129212013002912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王富国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129223011800225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129232011102329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刘帅霖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129232030302608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陈雯雯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129232030702723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魏良杰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129232090201911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陈晓雨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129234011903321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黄若岚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129235020303028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沈章锐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129235020702026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曾铄涵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129235101303527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朱玉霜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129236073413918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王楠博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129237020601608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姜仪婷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129237060302218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杨翟基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129241010603208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129242010800414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杨一丹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129242011308911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吕旭阳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129243012108415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龙吉平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129243014503707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刘真玺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129243015202914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谢育然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129244010618930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罗晓仪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129244010701923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张杰珍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129244010804611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129244010809607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129244010811621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129244011001324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劳欢怡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129244011410501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沈烈驹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129244011605211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李俊东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129244012202005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张怀中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129244021002105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张毓芝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129244021103125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陈蔓琳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129244021300826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王婉贞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129261010704302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计算机应用二级主办及以下（三）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（300110002033）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131.9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张会丽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129223011901330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6月19日下午3点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刘致远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129232010718614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查金辉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129235020500802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杨文蓁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129236071401212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李泽艺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129236071402321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卢克勤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129236072000804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129236072709523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129236073401430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甘凌峰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129236073405511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129237012400528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129237012402127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刘子健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129237031100804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蒋橙琼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129243011603001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王小龙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129243015205602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129243015400820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陈柳颖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129244010603314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赖志达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129244010809902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林培希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129244010812330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黄怡生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129244011012523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黄晓跃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129244011405507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张瑞谋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129244011500111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古枫平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129244011509624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李泽林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129244011608511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刘洵楷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129244011802115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129244011903624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王陈宇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129244012100821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郑子洋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129244012200828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赵浩添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129244020601420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欧泽娜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129244020702313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庄浩淼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129244020801804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覃天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129244021002226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莫忠伟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129244021801506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于浩伟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129252280611428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计算机应用二级主办及以下（四）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（300110002034）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王红冉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129213011206023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6月19日下午3点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钟子豫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129221152802324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黄梓勋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129231012000618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蒋雨辰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129233030500326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严嘉明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129236071501408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吴曼柔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129236071502101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俞益飞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129236072710210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陶育豪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129236073104006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石安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129236073400216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钟名扬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129237013700502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秦兴良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129237021301205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冯文祥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129241011105529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陈文盛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129243010100519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谭雅丽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129243013706503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文跃词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129243013707204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冯晓澍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129243014407019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易大为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129243015203018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刘俊涛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129244010614616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郑南栋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129244010811609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敖海珊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129244011202021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129244011304705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129244011305915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129244011406307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129244011411214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曾诗茵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129244011704202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129244011707630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卢建春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129244012102730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陈铮峥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129244021002528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卢河瑞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129244021200724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官汉梁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129244021300210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李君宇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129244021901508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刘宇凡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129244021902224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柳榕梓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129250011205211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计算机应用二级主办及以下（五）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（300110002035）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史凯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129223010509408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6月19日下午4点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沈明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129232020403406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曹书敏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129234010106015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林芳婧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129235020401208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谢秉津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129235020500702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林博荣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129235020506003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雷弘彰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129235101902113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於洋波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129236070303312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高文晨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129236070802302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游桥桥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129236071803208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129236071900314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刘素琴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129236073002424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晏舒文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129236073105027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129237013301701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李金永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129241010906108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129241011007228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魏璐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129241020304807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陈珊珊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129242011101120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何建军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129243014401002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陆仰丽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129244010606608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关博文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129244010716429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刘忠森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129244010811312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陈小芯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129244010812103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吴佳泽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129244010916021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吕文静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129244011406126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林飞平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129244011506014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高卓君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129244011601712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肖贤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129244011602020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张汪洋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129244020702524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黄榕珊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129244021701626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张伟浩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129244110206221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何浩阳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129244110400207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129245011801910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监管二级主办及以下（七）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（300110002013）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134.0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宋津莹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129223011900715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6月19日下午4点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张圆圆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129231011701220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刘哲平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129231013302103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宣志杭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129233310107903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洪兰兰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129235020303012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林兆祺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129235021001030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张家锦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129235021101123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叶斯敏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129236071505227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刘姝含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129237080206011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129241010902326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129241011300906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张怡炜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129241030402722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贺钧瑶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129243014502129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包葵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129243015201827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汪佳明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129243015304720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毛姝雅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129244010615726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江梓淳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129244010712517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李海韵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129244010807405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陈锦涛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129244011904516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陈思彤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129244012003101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麦佳爽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129244020500807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郑诗培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129244020501217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129244020600104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陈楷嘉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129244021101908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129244021500202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夏禹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129244021601102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姚臻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129244021700410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129244021901821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谢露青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129250010903312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129250011701329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129250011703121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宗晓健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129261010413905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陈欣扬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129262010109827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监管二级主办及以下（八）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（300110002014）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146.7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刘子为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129211150104915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6月19日下午5点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王永达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129221021300510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王胜军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129221151100112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129221153702905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杨旭婧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129221153801626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刘禄源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129221153900328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翁良华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129235101500911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李瀚洋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129235101600328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129235101800927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魏文超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129236070302204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乐征乾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129236070902313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龚嘉力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129236071600529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曾子吟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129236071700414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蔡玮玉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129236071800306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欧阳凡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129236072706627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姜一凡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129236073002003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丁梦婷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129236073003925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江艺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129236073100104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汪泽惠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129236073515424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徐一丹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129237011800905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胡文晨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129237011904028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丁圳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129237012401014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范凌飞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129237013200714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夏倩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129237013201321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王云龙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129237013201727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安贝贝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129237013301901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刘蕴奇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129237013501028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杨盛超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129237013803425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刘梦菲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129237021205816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郭守昌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129237090301518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张佳林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129241010605307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张贞贞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129241011015405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129242011902029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监管二级主办及以下（九）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（300110002015）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129211050503710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6月19日下午5点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石晏蓉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129222010800929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郑心阳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129223011010803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叶加阳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129233070204710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129233070500401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陈沉凤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129235021403601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129236073412716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周知行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129237012800628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牟则铮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129237021004914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129237031100501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谭思纯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129237060201825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黄玉玲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129237060202201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魏天慧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129242011109205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余慧群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129242011902824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谢学娟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129243013704917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唐欣雨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129243014508517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129244010617907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杨枫叶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129244010708028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邓秀怡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129244010718828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许晓晴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129244010817714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丘海森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129244010913021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隆忠贞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129244011010925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廖雨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129244011013418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张泽鹏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129244011103024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余洁迎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129244011501024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阳诗怡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129244011700805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邱晓凤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129244011704401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陈碧敏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129244012201124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陈卓琪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129244020703106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129244021202510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周晓凌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129244021400311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林泽华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129244021800707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贾文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129262010306530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监管二级主办及以下（一）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（300110002007）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韩章左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129211112102308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6月20日下午2点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孙静鸿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129221020500228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郝月盈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129223010600214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129223010605916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姜涛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129232030701104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吴雯婷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129233320304629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沈昆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129235021301815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丁余玲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129236070602605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余思根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129236071501322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吴肇星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129236071602028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宛提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129236073406608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陈丽丽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129242011908813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蒋旭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129243014510904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陈绮珊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129244011011322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陈劼妮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129244020602526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张加福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129244020701810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蔡珮琳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129244021401105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洪红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129244021500626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129244021601512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陈吉文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129244021801511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陈玉婷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129244021901028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欧阳慧佳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129244110203811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129244110204925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江嘉静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129244110600830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赵居婷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129245012603614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129250011900527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徐子伊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129251000900626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129251001202319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李其胜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129252280611812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田佳玲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129253016600116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监管二级主办及以下（二）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（300110002008）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129223012003802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6月20日下午2点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张二高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129232030304314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王亚楠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129234011004230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张爱萍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129235020602021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江津津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129235020700313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129235021002628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林其鹏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129235021301825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曾海菁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129235021402519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张占芳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129235101302604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钱海云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129236070900407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袁金风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129236071506915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周颖婷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129236071601827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刘雪琪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129236071802414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谭海生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129236072603018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陈正才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129236072605801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129236072707421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廖扬华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129236073516104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129236073519318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黎明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129241010702804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马俊梅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129242012515005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潘超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129243014402819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黄神基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129244011101325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钟胜辉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129244020901018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熊奶刚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129244021202727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蔡俊豪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129244110202823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129245011001513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陈秋薇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129245012302025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严瑜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129253016004414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129253017900814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冷华龙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129265010704507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监管二级主办及以下（三）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（300110002009）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132.2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未少华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129213011010603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6月20日下午3点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129214013400110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王宏岩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129215011300212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罗天宇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129232010904216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殷圣华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129232020500118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黄志杰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129232020902819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林慰祖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129235020800522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曾小英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129235021101902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129235100701710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陈文华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129236070300618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129236070601005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陈文颖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129236071400805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甘沛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129236071700406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129236071702717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129237012502125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129237060501921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129241011001328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129241140201521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薛斐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129241190303330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张文君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129242011307203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129243013707413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袁宇欣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129243014400515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129243015401126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沈晓玲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129244011701702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陈健聪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129244021501601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魏少敏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129244110500702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谭雅坤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129251001401616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金坤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129253016501314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屈敏霞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129261010401216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韦慧君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129264011502227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魏琦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129264012002730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监管二级主办及以下（四）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（300110002010）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131.7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曹丽娜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129221021202408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6月20日下午3点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129232100307110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刘建政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129234011700308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129234012105914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钟林发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129235020303513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孔令瑞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129235021403010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陈靖雯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129235101803612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徐玉仁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129236073102113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黎志发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129236073410128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129237060300813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孙光普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129241011018605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程晶照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129242011609729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129242011900317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段巍迪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129242011903011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李晓敏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129243014509105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邱誉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129244010716417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杜鲁宁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129244010811802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简华丽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129244010911207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吴英瑜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129244010913830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彭少狄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129244020502108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成尧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129244021502330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张璐瑶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129244021602401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陈玉霞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129244110301912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129244110400703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袁鑫鑫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129250012200112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129251001704709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129252280805311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129253012204304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袁思煜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129262010113229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白雯雯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129264011503930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监管二级主办及以下（五）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（300110002011）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142.3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马溶擎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129211070300225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6月20日下午4点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徐诗葭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129211070301706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李显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129211091001529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邱艺萌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129211091001819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兰心宇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129214012800913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129222011700503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黄云芳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129231010701915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朱志轩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129232100306102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张志强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129234010101430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蒋红鑫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129234011900217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谢添星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129234012104229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郭曼琪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129236071501113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赵若菲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129236073204829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汪沛文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129236073403702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钟姝榕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129236074005818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张昊天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129237080507521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刘云云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129242011110005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卢乙一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129244011106416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钟文钰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129244011301022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129244011902124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129244021103611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林小楠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129244021300628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129244021302201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129244021502716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李绮雯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129244021802520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刘欢欢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129244110601508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张乔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129251001000702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129253010300121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王伟奇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129254010102520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蹇茜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129261010803210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监管二级主办及以下（六）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（300110002012）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139.7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杨佳欣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129211071601822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6月20日下午4点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荆怡桐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129214011000515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申凡超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129214011503227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杨思平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129214011801319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郭瑜琛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129214012501126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刘琪瑶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129221020301904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杨洪琪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129223011600330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孟文赓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129231011100123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江百合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129232030701907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129233310207624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陶婷婷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129234010300221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陈尚格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129236073202815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邱义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129237012500504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李子函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129237012701014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129237030803011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谢良宇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129242011504029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蔡璐依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129243010105814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129243013703007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王淑君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129243014512126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贺高飘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129244010619817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洪建华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129244010711520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方奕斯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129244011503826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129244011504118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谭清怡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129244011802827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黄璐琳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129244011804222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129244020601116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李欣芸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129246010403609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徐俊舟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129253017106105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陈文希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129261010512908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朱菲然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129261010804127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监管二级主办及以下（十一）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（300110002017）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129211056100807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6月20日下午5点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宋英杰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129211112102605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129214012902912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孙宇梦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129214013001924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侯梦阳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129222011903307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张国鹏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129232011501114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程樯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129232020303005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林玮舒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129235020600510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肖传钬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129235101401721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129236073516314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李占魁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129236074007326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杨大林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129237012900819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王广先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129237021003512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于凌霄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129237021101011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徐小鹏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129237030400625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刘胜男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129237031001715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孟阳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129237080611215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129241140300113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129241140501712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王一鸣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129242011103525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田晨曦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129242011201830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韩思捷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129242011611205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129242012101428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代晓鹏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129243010101902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胡宇琦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129243010106113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杨宗权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129243013708417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王玉德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129243014512606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129244010714124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129244010806629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焦欧阳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129244021401709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何成睿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129250011500416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严龙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129251000204918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顾尚彤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129261010321307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监管二级主办及以下（十四）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（300110002020）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137.8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林晓杰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129221021200218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6月20日下午5点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刘馨月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129222012302913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王秋丁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129223011601518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129232011602510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杜贤达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129234011402013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夏名瑞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129234011603106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黄逢时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129235020305101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林秀玲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129235020306026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林星余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129235100700509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赵诗凡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129236071404330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129236072200510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沈宗皓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129236072706511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129237021203425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刘子硕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129237030601609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蔡志鹏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129241010904128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王恒博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129241011301207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肖坚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129243010100522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梅恺如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129243011605008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洪泽源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129243012106427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喻汨江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129243013707906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129244010710011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方淳民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129244010712530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薛雪仪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129244010815916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凌志耀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129244010915527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刘展鹏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129244011700622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徐国彦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129244011704219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林子钦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129244011906901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黄奕鑫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129244020600218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129244020802102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英杰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129244021101127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文含和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129244021202812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129244021301723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邹诗宁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129244050702923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蓝昊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129245012502018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监管二级主办及以下（十）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（300110002016）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141.2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白铃楌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129211056103026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6月21日下午2点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段正杰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129214012301103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129232010703017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129232020505110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柯焕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129234012201208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林云蒸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129235020305627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徐剑平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129235101402210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129236070902530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129236072201021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邹文杰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129236072204112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赵少杰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129236072605912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李昊阳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129237011401315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129237021201529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马子天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129237021305120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129237060400821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李金萌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129237080400908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彭庆民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129237090503004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柯健康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129242012205516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何富强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129243011604020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陈福林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129244010709406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刘梓倩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129244010806511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129244010909807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曾卓欣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129244011206916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曾清威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129244011900420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包思涵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129244011900529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方舒屏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129244011900803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林夏婷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129244020901821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赖演琴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129244021702325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汪阳洁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129244021801621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江畅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129250011804530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监管二级主办及以下（十二）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（300110002018）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方集杭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129212012200824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6月21日下午2点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129213010507815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冯瑾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129214010700822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129221020600426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孟雪菲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129223010609825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谢蒙蒙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129232030605327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王经华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129233060105704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杨麒弘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129233320405312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胡振灿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129233330102927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王伯荣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129235020504509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陈训杰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129235100902614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张宪栩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129235100903428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夏华珍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129235101301703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胡东方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129236071401112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张展浩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129236071501623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万佳新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129236072710827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程钲钦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129236073205705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杨彧恺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129237021307019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王相宇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129241010701212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吴楚湘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129242012411902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王长风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129243014504911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129243014511802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陈锦涛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129244010612923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杨浩男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129244011200514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刘书杭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129244012201807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许妙心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129244021600328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蔡嘉豪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129244021601504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王祖鹏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129250010903721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李兆娟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129251000908627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129261010703928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监管二级主办及以下（十三）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（300110002019）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136.5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晏子烁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129213010805228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6月21日下午3点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梁景行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129214012401106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费昊卿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129214012900716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徐浩东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129223010609920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郝旭升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129223011801926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丁一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129232090202508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费雅茹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129232100300724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曾王镇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129233020308530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邵康泽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129233070202908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章兴程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129234012005820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董继钊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129235021001501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陈俊涵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129235100403601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章婷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129236071505209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李昱晨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129236071801612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李佳楠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129237012301007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129237012602924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杜俊萱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129237013402007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贾秉枢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129237021202103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李佳明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129243011601403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唐艺文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129243013702102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林家豪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129244010707929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陈俊森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129244011407918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陈俊楠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129244011501820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郑祎楣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129244011509912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许竣然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129244012005722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严上超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129244020602313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郑增豪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129244110604206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祝道强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129251000903620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魏子健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129252280601616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朱锦鹏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129253017600913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监管二级主办及以下（十五）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（300110002021）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139.5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常叶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129211025900410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6月21日下午3点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王泰来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129212012001130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赵昊晴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129214012301221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刘谊含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129221020300523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吴洪峰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129222012602504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杨馨玥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129223011405314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王海龙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129231011400113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129231011402530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曹怡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129232011205613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余霆凯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129233070204725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赵剑章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129234010102703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施季宏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129235020301025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乔帅龙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129235020505910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钟铃笙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129235101801529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129236072000722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陈建烁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129237012402403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129237012900517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刁德健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129237021003220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黄金锐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129237030501126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裴天正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129237080313022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朱永攀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129237080507204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朱月月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129241010601424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何苏琪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129242011612519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赵宇涛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129242011908902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何卓磊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129243011608114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王莎麟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129244010811627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佘可涵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129244011305028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林园榕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129244020900402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李依繁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129253011109201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129261010319316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监管二级主办及以下（十六）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（300110002022）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140.5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朱炎峰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129211024601001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6月21日下午4点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侯媛媛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129211050503815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129211101901913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潘雨鑫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129222012604505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贺万里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129223010509611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石庆琳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129223012007624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苏倩楠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129232030300507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陈梦林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129232030606023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沈乃容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129232090203221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胡思斯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129233030101226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吴琴雅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129233320303417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李古月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129234010107317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邹邓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129234011700126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谢惠婷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129234011704313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杨俊哲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129235021403315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赵凡博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129236074007815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韩庆泽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129237013602220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周灿璨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129237021100816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129237030600510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郝美茹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129237031101223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孟现尧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129237060300623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韩凌云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129241010702320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邹极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129242011105611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蒋宇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129244020702517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陈舒然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129244021501211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邢岱蓉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129244021800621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李旻芳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129246010501525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129251000701225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129253017402301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刘潇洋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129262010307612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监管二级主办及以下（十七）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（300110002023）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141.9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李思敏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129213010203503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6月21日下午4点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董含笑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129221021400116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杨嘉丹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129222012700216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贾子璇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129223010403817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张一冉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129232020601924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周若昕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129232021001519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丁嘉俪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129232090206729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要静文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129234012004423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郑少杰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129235020402617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李亚亚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129235101801802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129236070601202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129236073305501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129236073403813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李姿鑫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129237012400616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于佳辰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129237013200620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刘妍玮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129237020900806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杨彦博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129237021305811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高凌云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129237080313615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王季阳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129237090602904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李宏伟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129241190206430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倪菁潞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129243014404706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吴偲涵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129243015305617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关楠楠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129244010819611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许哲铭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129244010900128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129244021300201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吕宁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129244021301112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陈泳君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129245012400412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饶芷桐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129251001100602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129252281506623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李仪琳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129261010702426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监管二级主办及以下（十八）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（300110002024）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贾丹红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129214010701725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6月21日下午5点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129214012500317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129221151201216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129221153700417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田佳华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129232010904521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沈思凡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129232011304215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梅志轩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129232011406127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金羽清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129233020603228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129233320402412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129234012200322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沈仪晖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129235020702805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129236071401126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朱雨萱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129236071402114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吴婉莹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129236071803029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樊梓林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129236073403516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刘明文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129237012002130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吕明哲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129237012300503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牟绍梦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129237090500623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李婉茹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129241010701930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杨基深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129241011002801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梁刚领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129241011102630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范智杰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129241030202902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朱自欣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129241190200712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奥岩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129242011310409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郑燕妮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129243010102202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隆曼迪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129243010104628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谢若婷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129244011015014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邱亦嘉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129244011405713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师海然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129253017106515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129262010416203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监管二级主办及以下（十九）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（300110002025）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137.9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李炳桦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129213010302521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6月21日下午5点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田昊祯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129215011401208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冯馨瑶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129232011506205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余绍钧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129233030300713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129235020503422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陈冰莹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129235020703004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陈玉林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129235100902701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董红霞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129235100902810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陈巧玲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129235100902823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129235101304014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刘冬琳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129236072706722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129237012100623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彭雨霜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129242011108309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罗钦春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129242012100127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苏玮珏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129243013701205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高晓丽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129244010808212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梁远迪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129244010810804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范颖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129244010912307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陈建鹏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129244011203119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傅汉钊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129244011204026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杨前浩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129244011302403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孙像琰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129244011403506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谭翠婷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129244011800413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邓国威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129244012001403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张永豪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129244012101025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徐墨荻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129244020901707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李秋梅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129244021700924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郑子严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129244050301603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苏敏静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129244050502416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陈钰涵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129251000701213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财务稽查与审计二级主办及以下（一）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（300110002026）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137.4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朱紫娟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129234012002612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6月22日下午2点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面试时间：6月23日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曾舒怡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129235020800125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邱圆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129236070901815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朱雨佳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129236072601425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范婷洁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129236072708508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129236073518130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129237013301627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129237021205314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韩京轩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129237060602925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黄璐瑜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129241020402712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郭振宇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129242010504101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盛惠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129242011400709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李文泽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129243014501421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史佳雪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129243014506907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易泊芳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129243014511407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马雪君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129244010600113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曾东升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129244010718405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林驰文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129244010803605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曾鹏熹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129244010912815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林嘉燕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129244011305403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王慧雁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129244011311725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黄蕾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129244011405210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邓智熙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129244011407610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郑淑文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129244011805524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林依玲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129244011807414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129244012003327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李淯青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129244012104825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郑慧珊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129244020701618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李沛澍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129244021201019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陈奕希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129244021601312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吴伟轩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129244021800706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财务稽查与审计二级主办及以下（二）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（300110002027）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137.8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陈碧茹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129221020700429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6月22日下午2点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面试时间：6月23日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129221021401814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宋良仪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129232011406618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戴丝琴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129234011502826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吴梓轩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129234012102105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王钰蕾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129236071403429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邹吉祥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129236072203729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吴佳雯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129236073000130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闵楠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129236073203427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129236073304901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杜向泽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129237013501430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129242012001921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陈乐妍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129243014405709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池李均晓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129244010607902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陈佳纯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129244010610828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彭冰茹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129244010804405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刘心馨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129244011009824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侯祎然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129244011103125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钟幸炫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129244011401306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刘芊芊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129244011408003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卜颖婷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129244011507503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谢东生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129244011507903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赖洁婷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129244011602314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林佳漫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129244011603921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邱宜璇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129244011707316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129244011709026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郑思琪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129244011807413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129244012106023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129250011402327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129263630824819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财务稽查与审计二级主办及以下（三）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（300110002028）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140.5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刘梦元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129214010901808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6月22日下午3点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面试时间：6月23日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129232010906927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胡牧凡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129234011802702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钟绍尹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129236070300306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黄嘉云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129236072600330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赖佳彤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129236073201513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郭炳琪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129237011400625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刘丽敏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129237013800402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杜琳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129237031200304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谢运笛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129241011013507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冯怡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129242011910306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肖瑞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129243013601402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纪钟妮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129244010815720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陈美宝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129244010901313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苏尤婧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129244010911618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黄慕涵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129244011003004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129244011013726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郑如君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129244011105106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廖志强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129244011504313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胡泽冰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129244011508304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高淼喆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129244011601706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李洁惠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129244011705524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杨彦泽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129244011803011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陈沛楠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129244020501529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骆蕊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129244020901406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129244021102409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陈嘉丽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129244021400913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林文洁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129244021701605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温馨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129244050201921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129250011901904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财务稽查与审计二级主办及以下（四）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（300110002029）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马佳宁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129212012301824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6月22日下午3点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面试时间：6月23日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邢方洲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129221021101006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廖绿雨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129223011101821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梁语婷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129232010704723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张雪钡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129232010704906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付相喻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129232011602003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黄愉良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129235101101708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朱沁怡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129236070303626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黄雅雯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129236070603009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费泱泱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129236071802415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曹晋华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129236071803326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王玉洁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129236072200923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赖盛莹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129236072708903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瞿钰鑫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129242011401010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欧阳嘉倩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129243014402806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谢昱祺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129243014512320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王梓恬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129244010708413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叶家艺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129244010904214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徐欣琪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129244010908603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赖山珊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129244011307315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蔡雪芸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129244011309915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郑洁如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129244011404009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林婧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129244011504830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蓝舒娴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129244011507007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李旖晴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129244012104710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刘芊芊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129244020701709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陈奕琦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129244021003012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杨舒婷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129244021101618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许子璐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129244021402311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刘泽锋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129244021901728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财务稽查与审计二级主办及以下（五）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（300110002030）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134.5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杨博威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129212011701809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6月22日下午4点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面试时间：6月23日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宫珊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129223011202419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谢铭鑫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129236070901603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张晓娜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129237011600913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刘雨晴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129237012000510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陈彦霏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129243010100416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彭潇熠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129243013703830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129243015401002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梁浩铮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129244010818806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黄丹蓝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129244010904202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刘琦琦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129244010904813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朱子晴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129244010905801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罗清清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129244010912425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129244010914709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陆芊忆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129244011202710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朱秀荣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129244011205110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陈康璇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129244011307425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陈怡珂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129244011307912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林婉欣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129244011411816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郑湖鑫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129244011509605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莫子云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129244011704011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刘曼霞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129244011904805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詹佩意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129244021102202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黄诗涵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129244021302220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129244021500430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邓琬君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129244050602527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129244110204206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尚秋红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129244110304528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王晓丹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129244110402318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陈蕾宇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129251001007110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监管二级主办及以下（二十）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（300110002041）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139.5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余东风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129213010302621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6月22日下午4点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面试时间：6月23日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贺港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129214012201514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129222010700603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梁安琪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129232010901611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许雨茜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129233320400820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江雪瑞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129234010303512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林嘉欣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129235020700606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杨冰冰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129235021300902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蔡美芳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129235100700506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陈似琦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129235101200216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管静仪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129237011401325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史孟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129237011501821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刘琪琪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129237012001312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钱璐璐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129237012301810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129237021000820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韩家琳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129237021104910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许静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129237021207025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翟星宇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129237030701919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129241010602521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程馨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129241011012509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129241020403227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129241190401715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肖宇凌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129243011607421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黄宇华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129244010616830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赖冰莹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129244010618421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陈宗豪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129244010701105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蔡翠湄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129244011802728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曾晓晴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129244012006821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张芷珊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129244012200817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陈瑾杭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129244110207610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监管二级主办及以下（二十一）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（300110002042）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136.1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吴可心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129223010812123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6月22日下午5点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面试时间：6月23日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翟仁强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129223011010312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薛倩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129232010704712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汪子晨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129232011005229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庄园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129232011107924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鲍俊逸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129232011206908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张琼心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129233320300508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陈瑛琳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129235020300801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沈言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129235102001111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王淑娟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129236070803310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袁淑云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129236071404420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林周聪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129236071701215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张皙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129236071802419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余金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129241010706924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程雨佳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129241011003428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龚文琪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129242011715626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谢慧杰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129243014405512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李凤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129243015402128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蔡艺琳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129244010608625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林素娜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129244010708512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范敏怡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129244010815410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陈子铭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129244010909611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李捷华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129244011004001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郑瑶瑶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129244011405018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曾铧莹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129244011501810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邹艺凡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129244011905729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苏广惠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129244021201411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罗奕锶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129244021702327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李佳茵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129244110600512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汤池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129245010504809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海关业务二级主办及以下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（300110002036）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129.9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吴锐纯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129211056101618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现场资格复审时间：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6月22日下午5点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面试时间：6月23日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孙嘉池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129211056102322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何润涵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129231010400310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李斯琪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129231010401313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潘雨乐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129231010501923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余竞容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129231010502530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吴思懿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129231010502715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陈韵涵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129231010901018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嵇子珈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129231010902826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谢家扬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129231011000711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梁亮珠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129231011700112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张紫菱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129231011800405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陈彩如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129231012400313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张锦淞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129231012401803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谢瑞泽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129231012502123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肖寒秋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129231013200127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徐文硕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129231013200827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sz w:val="20"/>
        </w:rPr>
      </w:pPr>
      <w:r>
        <w:rPr>
          <w:rFonts w:hint="eastAsia" w:ascii="方正仿宋_GBK" w:eastAsia="方正仿宋_GBK"/>
          <w:sz w:val="28"/>
          <w:szCs w:val="32"/>
          <w:shd w:val="clear" w:color="auto" w:fill="FFFFFF"/>
        </w:rPr>
        <w:t>注：以上无调剂人员，同一职位考生按准考证号排列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22ED2"/>
    <w:rsid w:val="34B40D74"/>
    <w:rsid w:val="781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2020-06-06T06:24:00Z</dcterms:created>
  <dc:creator>Administrator</dc:creator>
  <cp:lastModifiedBy>Administrator</cp:lastModifiedBy>
  <dcterms:modified xsi:type="dcterms:W3CDTF">2020-06-06T06:25:12Z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